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A9" w:rsidRPr="00AA22DC" w:rsidRDefault="00D679A9" w:rsidP="007F3E9B">
      <w:pPr>
        <w:pStyle w:val="Nagwek1"/>
        <w:spacing w:before="120" w:line="276" w:lineRule="auto"/>
        <w:ind w:left="7101"/>
        <w:jc w:val="both"/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  <w:u w:val="single"/>
        </w:rPr>
        <w:t>Załącznik Nr 3 do zaproszenia</w:t>
      </w:r>
    </w:p>
    <w:p w:rsidR="00D679A9" w:rsidRPr="00AA22DC" w:rsidRDefault="00D679A9" w:rsidP="007F3E9B">
      <w:pPr>
        <w:pStyle w:val="Nagwek1"/>
        <w:spacing w:before="120" w:line="276" w:lineRule="auto"/>
        <w:jc w:val="center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 w:val="0"/>
          <w:color w:val="000000"/>
          <w:sz w:val="20"/>
          <w:szCs w:val="20"/>
        </w:rPr>
        <w:t>UMOWA Nr  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D679A9" w:rsidRPr="00AA22DC" w:rsidRDefault="00D679A9" w:rsidP="007F3E9B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Umowa została zawarta w Ujeździe, dnia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………..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pomiędzy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pacing w:val="6"/>
          <w:sz w:val="20"/>
          <w:szCs w:val="20"/>
        </w:rPr>
        <w:t>Zamawiającym :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Cs/>
          <w:color w:val="000000"/>
          <w:spacing w:val="6"/>
          <w:sz w:val="20"/>
          <w:szCs w:val="20"/>
        </w:rPr>
        <w:t>Gminą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Pl. Kościuszki 6,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2"/>
          <w:sz w:val="20"/>
          <w:szCs w:val="20"/>
        </w:rPr>
        <w:t>97-225 Ujazd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pacing w:val="10"/>
          <w:sz w:val="20"/>
          <w:szCs w:val="20"/>
        </w:rPr>
        <w:t>NIP 773-22-22-057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reprezentowaną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przez: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…………………………………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Zamawiającym”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a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………………………………….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zwanym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dalej „</w:t>
      </w:r>
      <w:r w:rsidRPr="00AA22DC">
        <w:rPr>
          <w:rFonts w:asciiTheme="minorHAnsi" w:hAnsiTheme="minorHAnsi" w:cstheme="minorHAnsi"/>
          <w:bCs/>
          <w:color w:val="000000"/>
          <w:sz w:val="20"/>
          <w:szCs w:val="20"/>
        </w:rPr>
        <w:t>Wykonawcą"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D679A9" w:rsidRPr="00AA22DC" w:rsidRDefault="00D679A9" w:rsidP="007F3E9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W wyniku dokonania przez Zamawiającego wyboru oferty Wykonawcy w trakcie postępowania o udzielenie zamówienia publicznego na: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>Zakup i dostawa</w:t>
      </w:r>
      <w:r w:rsidR="00AA22DC"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F7F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pomocy </w:t>
      </w:r>
      <w:r w:rsidR="006B09CE">
        <w:rPr>
          <w:rFonts w:asciiTheme="minorHAnsi" w:hAnsiTheme="minorHAnsi" w:cstheme="minorHAnsi"/>
          <w:b/>
          <w:color w:val="000000"/>
          <w:sz w:val="20"/>
          <w:szCs w:val="20"/>
        </w:rPr>
        <w:t>plastycznych</w:t>
      </w:r>
      <w:r w:rsidRPr="00AA22D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ramach projektu „Akademia kreatywnego przedszkolaka” współfinansowanego ze środków Europejskiego Funduszu Społecznego w ramach Regionalnego Programu Operacyjnego Województwa Łódzkiego na lata 2014-2020 </w:t>
      </w:r>
      <w:r w:rsidRPr="002762D5">
        <w:rPr>
          <w:rFonts w:asciiTheme="minorHAnsi" w:hAnsiTheme="minorHAnsi" w:cstheme="minorHAnsi"/>
          <w:color w:val="000000"/>
          <w:sz w:val="20"/>
          <w:szCs w:val="20"/>
        </w:rPr>
        <w:t>prowadzonego w trybie zapytania ofertowego na podstawie regulaminu udzielania zamówień publicznych w Urzędzie Gminy w Ujeździe</w:t>
      </w:r>
    </w:p>
    <w:p w:rsidR="00D679A9" w:rsidRPr="00AA22DC" w:rsidRDefault="00D679A9" w:rsidP="002762D5">
      <w:pPr>
        <w:spacing w:before="12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Strony oświadczają co następuje:</w:t>
      </w:r>
    </w:p>
    <w:p w:rsidR="00D679A9" w:rsidRPr="00722FFC" w:rsidRDefault="00D679A9" w:rsidP="002762D5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PRZEDMIOT UMOWY</w:t>
      </w:r>
    </w:p>
    <w:p w:rsidR="00D679A9" w:rsidRPr="00722FFC" w:rsidRDefault="00D679A9" w:rsidP="002762D5">
      <w:pPr>
        <w:spacing w:line="276" w:lineRule="auto"/>
        <w:ind w:firstLine="1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2F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1.</w:t>
      </w:r>
    </w:p>
    <w:p w:rsidR="00D679A9" w:rsidRPr="00AA22DC" w:rsidRDefault="00D679A9" w:rsidP="007F3E9B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Przedmiotem </w:t>
      </w:r>
      <w:r w:rsidRPr="00AA22DC">
        <w:rPr>
          <w:rStyle w:val="grame"/>
          <w:rFonts w:asciiTheme="minorHAnsi" w:hAnsiTheme="minorHAnsi" w:cstheme="minorHAnsi"/>
          <w:color w:val="000000"/>
          <w:sz w:val="20"/>
          <w:szCs w:val="20"/>
        </w:rPr>
        <w:t>Umowy  jest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Zakup</w:t>
      </w:r>
      <w:r w:rsidR="00BB1B6D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dostawa </w:t>
      </w:r>
      <w:r w:rsidR="0059717E">
        <w:rPr>
          <w:rFonts w:asciiTheme="minorHAnsi" w:hAnsiTheme="minorHAnsi" w:cstheme="minorHAnsi"/>
          <w:color w:val="000000"/>
          <w:sz w:val="20"/>
          <w:szCs w:val="20"/>
        </w:rPr>
        <w:t xml:space="preserve">pomocy </w:t>
      </w:r>
      <w:r w:rsidR="006B09CE">
        <w:rPr>
          <w:rFonts w:asciiTheme="minorHAnsi" w:hAnsiTheme="minorHAnsi" w:cstheme="minorHAnsi"/>
          <w:color w:val="000000"/>
          <w:sz w:val="20"/>
          <w:szCs w:val="20"/>
        </w:rPr>
        <w:t>plas</w:t>
      </w:r>
      <w:r w:rsidR="00C943F1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="006B09CE">
        <w:rPr>
          <w:rFonts w:asciiTheme="minorHAnsi" w:hAnsiTheme="minorHAnsi" w:cstheme="minorHAnsi"/>
          <w:color w:val="000000"/>
          <w:sz w:val="20"/>
          <w:szCs w:val="20"/>
        </w:rPr>
        <w:t>ycznych</w:t>
      </w:r>
      <w:r w:rsidR="0026220E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>w ramach projektu „Akademia kreatywnego przedszkolaka” współfinansowanego ze środków Europejskiego Funduszu Społecznego w ramach Regionalnego Programu Operacyjnego Województw</w:t>
      </w:r>
      <w:r w:rsidR="00BE7AA9">
        <w:rPr>
          <w:rFonts w:asciiTheme="minorHAnsi" w:hAnsiTheme="minorHAnsi" w:cstheme="minorHAnsi"/>
          <w:color w:val="000000"/>
          <w:sz w:val="20"/>
          <w:szCs w:val="20"/>
        </w:rPr>
        <w:t>a Łódzkiego na lata 2014-2020.</w:t>
      </w:r>
    </w:p>
    <w:p w:rsidR="00D679A9" w:rsidRPr="00AA22DC" w:rsidRDefault="00D679A9" w:rsidP="007F3E9B">
      <w:pPr>
        <w:pStyle w:val="Nagwek"/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325FA5" w:rsidRPr="00325FA5" w:rsidRDefault="00325FA5" w:rsidP="006B09C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5FA5">
        <w:rPr>
          <w:rFonts w:asciiTheme="minorHAnsi" w:hAnsiTheme="minorHAnsi" w:cstheme="minorHAnsi"/>
          <w:sz w:val="20"/>
          <w:szCs w:val="20"/>
        </w:rPr>
        <w:t>Szczegółowy zakres zamówienia zawiera załącznik nr 1 A do zaproszenia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spełni wszystkie świadczenia, dokona wszelkich nakładów oraz poczyni wszelkie przygotowania, które są potrzebne lub konieczne dla realizacji przedmiotu umowy, w stanie nadającym się do urzędowego odbioru oraz w sposób odpowiedni dla jego przeznaczenia.</w:t>
      </w:r>
    </w:p>
    <w:p w:rsidR="00086E20" w:rsidRPr="00AA22DC" w:rsidRDefault="00086E20" w:rsidP="007F3E9B">
      <w:pPr>
        <w:numPr>
          <w:ilvl w:val="0"/>
          <w:numId w:val="8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Wykonawca zobowiązany jest do przedstawienia przedstawicielom Zamawiającego odpowiednich atestów, certyfikatów, świadectw  dopuszczających do użytku  w placówkach oświatowych dostarczonego wyposażenia, nazwę producenta i inne dane określone w odrębnych przepisach.</w:t>
      </w:r>
    </w:p>
    <w:p w:rsidR="00086E20" w:rsidRPr="00AA22DC" w:rsidRDefault="00086E20" w:rsidP="00347881">
      <w:pPr>
        <w:spacing w:before="120" w:line="276" w:lineRule="auto"/>
        <w:ind w:left="709" w:hanging="703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TERMINY</w:t>
      </w:r>
    </w:p>
    <w:p w:rsidR="00086E20" w:rsidRPr="00AA22DC" w:rsidRDefault="00086E20" w:rsidP="0034788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§ 2.</w:t>
      </w:r>
    </w:p>
    <w:p w:rsid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Zamawiający wymaga wykonania zamówienia w terminie</w:t>
      </w:r>
      <w:r w:rsidR="001E72D5">
        <w:rPr>
          <w:rFonts w:asciiTheme="minorHAnsi" w:hAnsiTheme="minorHAnsi" w:cstheme="minorHAnsi"/>
          <w:sz w:val="20"/>
          <w:szCs w:val="20"/>
        </w:rPr>
        <w:t>:</w:t>
      </w:r>
    </w:p>
    <w:p w:rsidR="00325FA5" w:rsidRPr="00325FA5" w:rsidRDefault="006B09CE" w:rsidP="00325FA5">
      <w:pPr>
        <w:pStyle w:val="Akapitzlist"/>
        <w:numPr>
          <w:ilvl w:val="2"/>
          <w:numId w:val="23"/>
        </w:numPr>
        <w:spacing w:before="120" w:after="120" w:line="276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do 2 </w:t>
      </w:r>
      <w:r w:rsidR="00706683">
        <w:rPr>
          <w:rFonts w:asciiTheme="minorHAnsi" w:hAnsiTheme="minorHAnsi" w:cstheme="minorHAnsi"/>
          <w:b/>
          <w:bCs/>
          <w:sz w:val="20"/>
          <w:szCs w:val="20"/>
        </w:rPr>
        <w:t>tygodni</w:t>
      </w:r>
      <w:r w:rsidR="00325FA5" w:rsidRPr="00325FA5">
        <w:rPr>
          <w:rFonts w:asciiTheme="minorHAnsi" w:hAnsiTheme="minorHAnsi" w:cstheme="minorHAnsi"/>
          <w:b/>
          <w:bCs/>
          <w:sz w:val="20"/>
          <w:szCs w:val="20"/>
        </w:rPr>
        <w:t xml:space="preserve"> od daty podpisania umowy</w:t>
      </w:r>
    </w:p>
    <w:p w:rsidR="00086E20" w:rsidRPr="001E72D5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2D5">
        <w:rPr>
          <w:rFonts w:asciiTheme="minorHAnsi" w:hAnsiTheme="minorHAnsi" w:cstheme="minorHAnsi"/>
          <w:color w:val="000000" w:themeColor="text1"/>
          <w:sz w:val="20"/>
          <w:szCs w:val="20"/>
        </w:rPr>
        <w:t>Miejsce dostawy przedmiotu zamówienia:</w:t>
      </w:r>
    </w:p>
    <w:p w:rsidR="00086E20" w:rsidRPr="00F50F6E" w:rsidRDefault="00C25CAA" w:rsidP="007F3E9B">
      <w:pPr>
        <w:pStyle w:val="Nagwek"/>
        <w:spacing w:line="276" w:lineRule="auto"/>
        <w:ind w:left="567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Przedszkole Samorządowe w Osiedlu Niewiadów, Osiedle Niewiadów 27</w:t>
      </w:r>
      <w:r w:rsidR="00F50F6E"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F50F6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97-225 Ujazd </w:t>
      </w:r>
    </w:p>
    <w:p w:rsidR="00086E20" w:rsidRPr="00F92F06" w:rsidRDefault="00086E20" w:rsidP="007F3E9B">
      <w:pPr>
        <w:numPr>
          <w:ilvl w:val="0"/>
          <w:numId w:val="6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O planowanym terminie dostawy przedmiotu zamówienia należy telefonicznie powiadomić Zamawiającego z wyprzedzeniem co najmniej 1 dnia, nr tel. </w:t>
      </w:r>
      <w:r w:rsidR="00C25CAA" w:rsidRPr="00AA22DC">
        <w:rPr>
          <w:rFonts w:asciiTheme="minorHAnsi" w:hAnsiTheme="minorHAnsi" w:cstheme="minorHAnsi"/>
          <w:bCs/>
          <w:sz w:val="20"/>
          <w:szCs w:val="20"/>
        </w:rPr>
        <w:t>. 44 719-23-84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zastrzegają sobie możliwość zmian osób nadzorujących wykonanie zamówienia. Strony będą powiadamiać się o tych zmianach w formie pisemnej. </w:t>
      </w:r>
    </w:p>
    <w:p w:rsidR="00F92F06" w:rsidRPr="0059717E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Strony uzgadniają, że wyznaczają osoby: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Arial"/>
          <w:bCs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 xml:space="preserve">Pana/Panią ……………………………………………………….. (tel. …………….., e-mail ………………………) ze strony Wykonawcy </w:t>
      </w:r>
    </w:p>
    <w:p w:rsidR="00F92F06" w:rsidRPr="0059717E" w:rsidRDefault="00F92F06" w:rsidP="00F92F06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Arial"/>
          <w:bCs/>
          <w:sz w:val="20"/>
          <w:szCs w:val="20"/>
        </w:rPr>
        <w:t>oraz Pana/Panią ……………………………………………………….. (tel. …………….., e-mail ………………………) ze strony Zamawiającego – odpowiedzialne za realizację zamówienia objętego niniejsza umową</w:t>
      </w:r>
    </w:p>
    <w:p w:rsidR="00F92F06" w:rsidRDefault="00F92F06" w:rsidP="00F92F06">
      <w:pPr>
        <w:widowControl w:val="0"/>
        <w:numPr>
          <w:ilvl w:val="0"/>
          <w:numId w:val="6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9717E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</w:t>
      </w:r>
      <w:r w:rsidRPr="00413ACB">
        <w:rPr>
          <w:rFonts w:asciiTheme="minorHAnsi" w:hAnsiTheme="minorHAnsi" w:cs="Verdana"/>
          <w:color w:val="000000"/>
          <w:sz w:val="20"/>
          <w:szCs w:val="20"/>
        </w:rPr>
        <w:t xml:space="preserve"> wykonanie zamówienia. Strony będą powiadamiać się o tych zmianach w formie pisemnej. </w:t>
      </w:r>
    </w:p>
    <w:p w:rsidR="00722FFC" w:rsidRDefault="00722FFC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WARUNKI ODBIORU</w:t>
      </w:r>
    </w:p>
    <w:p w:rsidR="00086E20" w:rsidRPr="00722FF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82FA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DB1D81" w:rsidRPr="00AA22DC" w:rsidRDefault="00DB1D81" w:rsidP="00DB1D8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Przedmiotem odbioru końcowego będzie przedmiot umowy pozbawiony jakichkolwiek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Odbiór odbędzie się przy udziale upoważnionych przedstawicieli Wykonawcy i Zamawiającego (zespół odbioru) i potwierdzony zostanie podpisaniem protokołu zdawczo-odbiorczego.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 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 odbioru końcowego przedmiotu umowy zostanie sporządzony protokół odbioru  końcowego.</w:t>
      </w:r>
    </w:p>
    <w:p w:rsidR="00611671" w:rsidRPr="00C558A3" w:rsidRDefault="00611671" w:rsidP="00611671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Zamawiający ma prawo wstrzymać czynności odbioru końcowego, jeżeli w czasie tych czynności ujawniono istnienie takich wad, które uzna za istotne – do czasu usunięcia tych wad.</w:t>
      </w:r>
    </w:p>
    <w:p w:rsidR="00086E20" w:rsidRPr="00AA22DC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Wykonawca jest zobowiązany do usunięcia wszystkich wad stwierdzonych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w  protokole</w:t>
      </w:r>
      <w:r w:rsidRPr="00AA22DC">
        <w:rPr>
          <w:rFonts w:asciiTheme="minorHAnsi" w:hAnsiTheme="minorHAnsi" w:cstheme="minorHAnsi"/>
          <w:sz w:val="20"/>
          <w:szCs w:val="20"/>
        </w:rPr>
        <w:t xml:space="preserve"> bez dodatkowego wynagrodzenia.</w:t>
      </w:r>
    </w:p>
    <w:p w:rsidR="00086E20" w:rsidRDefault="00086E20" w:rsidP="007F3E9B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Stwierdzenie wad lub usterek podczas odbioru końcowego przedmiotu umowy w szczególności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niedających</w:t>
      </w:r>
      <w:r w:rsidRPr="00AA22DC">
        <w:rPr>
          <w:rFonts w:asciiTheme="minorHAnsi" w:hAnsiTheme="minorHAnsi" w:cstheme="minorHAnsi"/>
          <w:sz w:val="20"/>
          <w:szCs w:val="20"/>
        </w:rPr>
        <w:t xml:space="preserve"> się usunąć w terminie </w:t>
      </w:r>
      <w:r w:rsidRPr="00AA22DC">
        <w:rPr>
          <w:rStyle w:val="spelle"/>
          <w:rFonts w:asciiTheme="minorHAnsi" w:hAnsiTheme="minorHAnsi" w:cstheme="minorHAnsi"/>
          <w:sz w:val="20"/>
          <w:szCs w:val="20"/>
        </w:rPr>
        <w:t>max</w:t>
      </w:r>
      <w:r w:rsidRPr="00AA22DC">
        <w:rPr>
          <w:rFonts w:asciiTheme="minorHAnsi" w:hAnsiTheme="minorHAnsi" w:cstheme="minorHAnsi"/>
          <w:sz w:val="20"/>
          <w:szCs w:val="20"/>
        </w:rPr>
        <w:t>. 14 dni lub uniemożliwiających korzystanie z niego w sposób prawidłowy skutkuje odmową końcowego odbioru. Wady powinny zostać usunięte przez Wykonawcę na koszt własny w nieprzekraczalnym terminie 14 dni od terminu wyznaczonego na odbiór końcowy przedmiotu umowy.</w:t>
      </w:r>
    </w:p>
    <w:p w:rsidR="004F74CD" w:rsidRPr="00C558A3" w:rsidRDefault="004F74CD" w:rsidP="004F74CD">
      <w:pPr>
        <w:numPr>
          <w:ilvl w:val="0"/>
          <w:numId w:val="14"/>
        </w:numPr>
        <w:spacing w:before="120" w:line="276" w:lineRule="auto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C558A3">
        <w:rPr>
          <w:rFonts w:asciiTheme="minorHAnsi" w:hAnsiTheme="minorHAnsi" w:cs="Verdana"/>
          <w:sz w:val="20"/>
          <w:szCs w:val="20"/>
        </w:rPr>
        <w:t>W odniesieniu do przedmiotu umowy przewiduje się dokonanie następujących odbiorów:</w:t>
      </w:r>
    </w:p>
    <w:p w:rsidR="00156AC7" w:rsidRPr="007611A9" w:rsidRDefault="004F74CD" w:rsidP="007611A9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74CD">
        <w:rPr>
          <w:rFonts w:asciiTheme="minorHAnsi" w:hAnsiTheme="minorHAnsi" w:cs="Verdana"/>
          <w:sz w:val="20"/>
          <w:szCs w:val="20"/>
        </w:rPr>
        <w:t>protokół końcowy odbioru przedmiotu umowy akceptowany przez komisję odbiorową i zatwierdzany przez Wójta Gminy Ujazd</w:t>
      </w:r>
      <w:r>
        <w:rPr>
          <w:rFonts w:asciiTheme="minorHAnsi" w:hAnsiTheme="minorHAnsi" w:cs="Verdana"/>
          <w:sz w:val="20"/>
          <w:szCs w:val="20"/>
        </w:rPr>
        <w:t>.</w:t>
      </w:r>
    </w:p>
    <w:p w:rsidR="00086E20" w:rsidRPr="00AA22DC" w:rsidRDefault="00086E20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WYNAGRODZENIE</w:t>
      </w:r>
    </w:p>
    <w:p w:rsidR="00086E20" w:rsidRPr="00AA22DC" w:rsidRDefault="00D82FA7" w:rsidP="00347881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4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AA22DC" w:rsidRPr="00AA22DC" w:rsidRDefault="00086E20" w:rsidP="006B09CE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 xml:space="preserve">Za wykonanie przedmiotu umowy, Wykonawca otrzyma wynagrodzenie </w:t>
      </w:r>
      <w:r w:rsidR="00AA22DC"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zgodnie z warunkami zamieszczonymi cena brutto: ……………………. zł. </w:t>
      </w:r>
      <w:r w:rsidR="007611A9" w:rsidRPr="00AA22DC">
        <w:rPr>
          <w:rFonts w:asciiTheme="minorHAnsi" w:hAnsiTheme="minorHAnsi" w:cstheme="minorHAnsi"/>
          <w:sz w:val="20"/>
          <w:szCs w:val="20"/>
        </w:rPr>
        <w:t>czyli wraz z podatkiem od towarów i usług</w:t>
      </w:r>
    </w:p>
    <w:p w:rsidR="00AA22DC" w:rsidRDefault="00AA22DC" w:rsidP="007F3E9B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>( słownie: ……………………………………………………………złotych)</w:t>
      </w:r>
    </w:p>
    <w:p w:rsidR="007611A9" w:rsidRDefault="007611A9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Podatek VAT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(……%)      tj.     …….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…………….zł. </w:t>
      </w:r>
    </w:p>
    <w:p w:rsidR="006B09CE" w:rsidRPr="00AA22DC" w:rsidRDefault="006B09CE" w:rsidP="007611A9">
      <w:pPr>
        <w:spacing w:line="276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(słownie:……………………………………………………)</w:t>
      </w:r>
    </w:p>
    <w:p w:rsidR="00722FFC" w:rsidRPr="0021569D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za przedmiot umowy określony w § 1 ust. 1 niniejszej umowy, opiewającą na </w:t>
      </w:r>
      <w:r w:rsidRPr="0021569D">
        <w:rPr>
          <w:rFonts w:asciiTheme="minorHAnsi" w:hAnsiTheme="minorHAnsi" w:cstheme="minorHAnsi"/>
          <w:color w:val="000000"/>
          <w:sz w:val="20"/>
          <w:szCs w:val="20"/>
        </w:rPr>
        <w:t>odpowiednią kwotę wskazaną w ust. 1 powyższej. Zapłata wynagrodzenia nastąpi w terminie 30 dni od dnia otrzymania przez Zamawiającego prawidłowo wystawionej faktury</w:t>
      </w:r>
      <w:r w:rsidR="0021569D" w:rsidRPr="0021569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1569D" w:rsidRPr="0021569D" w:rsidRDefault="0021569D" w:rsidP="0021569D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21569D">
        <w:rPr>
          <w:rFonts w:asciiTheme="minorHAnsi" w:hAnsiTheme="minorHAnsi" w:cstheme="minorHAnsi"/>
          <w:sz w:val="20"/>
          <w:szCs w:val="20"/>
        </w:rPr>
        <w:t xml:space="preserve">Wykonawca zobowiązany jest wystawić faktury według poniższego schematu: </w:t>
      </w:r>
    </w:p>
    <w:p w:rsidR="0021569D" w:rsidRPr="00312712" w:rsidRDefault="00A27D9E" w:rsidP="00C57D0B">
      <w:pPr>
        <w:pStyle w:val="Akapitzlist"/>
        <w:numPr>
          <w:ilvl w:val="0"/>
          <w:numId w:val="21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Zakup i</w:t>
      </w:r>
      <w:r w:rsidR="00A32F0D" w:rsidRPr="00312712">
        <w:rPr>
          <w:rFonts w:asciiTheme="minorHAnsi" w:hAnsiTheme="minorHAnsi" w:cstheme="minorHAnsi"/>
          <w:color w:val="000000"/>
          <w:sz w:val="20"/>
          <w:szCs w:val="20"/>
        </w:rPr>
        <w:t xml:space="preserve"> Dostawa 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Pomocy </w:t>
      </w:r>
      <w:r w:rsidR="006B09CE">
        <w:rPr>
          <w:rFonts w:asciiTheme="minorHAnsi" w:hAnsiTheme="minorHAnsi" w:cstheme="minorHAnsi"/>
          <w:sz w:val="20"/>
          <w:szCs w:val="20"/>
        </w:rPr>
        <w:t>Plastycznych</w:t>
      </w:r>
      <w:r w:rsidR="00A32F0D" w:rsidRPr="00312712">
        <w:rPr>
          <w:rFonts w:asciiTheme="minorHAnsi" w:hAnsiTheme="minorHAnsi" w:cstheme="minorHAnsi"/>
          <w:sz w:val="20"/>
          <w:szCs w:val="20"/>
        </w:rPr>
        <w:t xml:space="preserve"> </w:t>
      </w:r>
      <w:r w:rsidR="0021569D" w:rsidRPr="00312712">
        <w:rPr>
          <w:rFonts w:asciiTheme="minorHAnsi" w:hAnsiTheme="minorHAnsi" w:cstheme="minorHAnsi"/>
          <w:sz w:val="20"/>
          <w:szCs w:val="20"/>
        </w:rPr>
        <w:t>według załącznika nr 1A. do niniejszej umowy: fak</w:t>
      </w:r>
      <w:r w:rsidR="006B09CE">
        <w:rPr>
          <w:rFonts w:asciiTheme="minorHAnsi" w:hAnsiTheme="minorHAnsi" w:cstheme="minorHAnsi"/>
          <w:sz w:val="20"/>
          <w:szCs w:val="20"/>
        </w:rPr>
        <w:t>tura dla elementów z pozycji P-9</w:t>
      </w:r>
      <w:r w:rsidR="0021569D" w:rsidRPr="00312712">
        <w:rPr>
          <w:rFonts w:asciiTheme="minorHAnsi" w:hAnsiTheme="minorHAnsi" w:cstheme="minorHAnsi"/>
          <w:sz w:val="20"/>
          <w:szCs w:val="20"/>
        </w:rPr>
        <w:t>;</w:t>
      </w:r>
    </w:p>
    <w:p w:rsidR="00086E20" w:rsidRPr="00AA22DC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1569D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21569D">
        <w:rPr>
          <w:rFonts w:asciiTheme="minorHAnsi" w:hAnsiTheme="minorHAnsi" w:cstheme="minorHAnsi"/>
          <w:sz w:val="20"/>
          <w:szCs w:val="20"/>
        </w:rPr>
        <w:t xml:space="preserve">Fakturę należy wystawić </w:t>
      </w:r>
      <w:r w:rsidRPr="0021569D">
        <w:rPr>
          <w:rStyle w:val="grame"/>
          <w:rFonts w:asciiTheme="minorHAnsi" w:hAnsiTheme="minorHAnsi" w:cstheme="minorHAnsi"/>
          <w:sz w:val="20"/>
          <w:szCs w:val="20"/>
        </w:rPr>
        <w:t>na  </w:t>
      </w:r>
      <w:r w:rsidRPr="0021569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Zamawiającego:</w:t>
      </w:r>
      <w:r w:rsidRPr="0021569D">
        <w:rPr>
          <w:rFonts w:asciiTheme="minorHAnsi" w:hAnsiTheme="minorHAnsi" w:cstheme="minorHAnsi"/>
          <w:sz w:val="20"/>
          <w:szCs w:val="20"/>
        </w:rPr>
        <w:t xml:space="preserve"> Gmina Ujazd ul. Plac Kościuszki 6,  97-225 Ujazd, NIP:773-22-22-</w:t>
      </w:r>
      <w:r w:rsidRPr="00AA22DC">
        <w:rPr>
          <w:rFonts w:asciiTheme="minorHAnsi" w:hAnsiTheme="minorHAnsi" w:cstheme="minorHAnsi"/>
          <w:sz w:val="20"/>
          <w:szCs w:val="20"/>
        </w:rPr>
        <w:t>057</w:t>
      </w:r>
    </w:p>
    <w:p w:rsidR="00086E20" w:rsidRDefault="00086E20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ab/>
        <w:t>Podstawą do wystawienia faktury będzie protokół odbioru końcowego zatwierdzony przez Zamawiającego.</w:t>
      </w:r>
    </w:p>
    <w:p w:rsidR="009D2A93" w:rsidRPr="009D2A93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9D2A93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9D2A93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9D2A93" w:rsidRPr="007B6388" w:rsidRDefault="009D2A93" w:rsidP="009D2A93">
      <w:pPr>
        <w:numPr>
          <w:ilvl w:val="0"/>
          <w:numId w:val="15"/>
        </w:numPr>
        <w:tabs>
          <w:tab w:val="left" w:pos="567"/>
        </w:tabs>
        <w:spacing w:before="120" w:line="276" w:lineRule="auto"/>
        <w:ind w:left="588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KARY UMOWNE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82FA7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1.  </w:t>
      </w:r>
      <w:r w:rsidRPr="00AA22DC">
        <w:rPr>
          <w:rFonts w:asciiTheme="minorHAnsi" w:hAnsiTheme="minorHAnsi" w:cstheme="minorHAnsi"/>
          <w:sz w:val="20"/>
          <w:szCs w:val="20"/>
        </w:rPr>
        <w:tab/>
        <w:t>Wykonawca zapłaci Zamawiającemu kary umowne: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1)   za niedotrzymanie terminu wykonania przedmiotu umowy określonego w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§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2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- </w:t>
      </w:r>
      <w:r w:rsidRPr="00AA22DC">
        <w:rPr>
          <w:rStyle w:val="grame"/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 xml:space="preserve"> wynagrodzenia</w:t>
      </w:r>
      <w:r w:rsidRPr="00AA22DC">
        <w:rPr>
          <w:rFonts w:asciiTheme="minorHAnsi" w:hAnsiTheme="minorHAnsi" w:cstheme="minorHAnsi"/>
          <w:sz w:val="20"/>
          <w:szCs w:val="20"/>
        </w:rPr>
        <w:t xml:space="preserve"> umownego, o którym mowa w § 5 ust 1 liczoną za każdy dzień zwłoki po upływie terminu umownego wykonania usługi, przy czym w przypadku przekroczenia terminu o więcej niż 30 dni, kara będzie liczona w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podwójnej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2)   za zwłokę w usunięciu wad stwierdzonych przy 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odbiorze  lub w okresie gwarancji i rękojmi w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wysokości -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0,2 %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umownego, o którym mowa w § 5 ust 1, za każdy dzień zwłoki albo opóźnienia liczony od dnia wyznaczonego na usunięcie wad,</w:t>
      </w:r>
    </w:p>
    <w:p w:rsidR="00086E20" w:rsidRPr="00AA22DC" w:rsidRDefault="00086E20" w:rsidP="007F3E9B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3)  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za</w:t>
      </w:r>
      <w:r w:rsidRPr="00AA22DC">
        <w:rPr>
          <w:rFonts w:asciiTheme="minorHAnsi" w:hAnsiTheme="minorHAnsi" w:cstheme="minorHAnsi"/>
          <w:sz w:val="20"/>
          <w:szCs w:val="20"/>
        </w:rPr>
        <w:t xml:space="preserve"> odstąpienie od umowy z przyczyn leżących po stronie Wykonawcy - w wysokości 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10 %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wynagrodzenia umownego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2.  </w:t>
      </w:r>
      <w:r w:rsidRPr="00AA22DC">
        <w:rPr>
          <w:rFonts w:asciiTheme="minorHAnsi" w:hAnsiTheme="minorHAnsi" w:cstheme="minorHAnsi"/>
          <w:sz w:val="20"/>
          <w:szCs w:val="20"/>
        </w:rPr>
        <w:tab/>
        <w:t>W przypadku poniesienia szkody przewyższającej karę umowną, Zamawiający  może żądać odszkodowania uzupełniającego na zasadach ogólnych. 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ZMIANA I ODSTĄPIENIE OD UMOWY</w:t>
      </w:r>
    </w:p>
    <w:p w:rsidR="00086E20" w:rsidRPr="00AA22DC" w:rsidRDefault="00086E20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D82FA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Zmiana postanowień zawartej umowy może nastąpić za zgodą obu stron, na piśmie pod rygorem nieważności.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lastRenderedPageBreak/>
        <w:t>Przewiduje się możliwość dokonania zmian w umowie na warunkach określonych poniżej. Wystąpienie którejkolwiek z poniższych okoliczności nie stanowi zobowiązania Stron do wprowadzenia zmiany.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Zamawiający dopuszcza wprowadzenie zmian w przypadku: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wystąpienia siły wyższej, co uniemożliwia wykonanie przedmiotu umowy zgodnie z zapytaniem ofertowym,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left="1140"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86E20" w:rsidRPr="00AA22DC" w:rsidRDefault="00086E20" w:rsidP="007F3E9B">
      <w:pPr>
        <w:numPr>
          <w:ilvl w:val="0"/>
          <w:numId w:val="9"/>
        </w:numPr>
        <w:tabs>
          <w:tab w:val="clear" w:pos="1440"/>
          <w:tab w:val="num" w:pos="1140"/>
        </w:tabs>
        <w:spacing w:before="120" w:line="276" w:lineRule="auto"/>
        <w:ind w:hanging="57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wydłużenie okresu gwarancji lub rękojmi o dowolny okres.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</w:tabs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Wszystkie wymienione powyżej okoliczności stanowią katalog zmian, które mogą zostać wprowadzone do umowy, nie stanowi jednocześnie zobowiązania do ich wprowadzenia.</w:t>
      </w:r>
    </w:p>
    <w:p w:rsidR="00086E20" w:rsidRPr="00AA22DC" w:rsidRDefault="00086E20" w:rsidP="007F3E9B">
      <w:pPr>
        <w:numPr>
          <w:ilvl w:val="0"/>
          <w:numId w:val="11"/>
        </w:numPr>
        <w:tabs>
          <w:tab w:val="clear" w:pos="720"/>
          <w:tab w:val="num" w:pos="567"/>
        </w:tabs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Nie stanowi zmiany umowy w szczególności: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Umowy, 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danych teleadresowych, zmiany osób wskazanych do kontaktów miedzy Stronami;</w:t>
      </w:r>
    </w:p>
    <w:p w:rsidR="00086E20" w:rsidRPr="00AA22DC" w:rsidRDefault="00086E20" w:rsidP="007F3E9B">
      <w:pPr>
        <w:numPr>
          <w:ilvl w:val="0"/>
          <w:numId w:val="10"/>
        </w:numPr>
        <w:tabs>
          <w:tab w:val="clear" w:pos="1440"/>
        </w:tabs>
        <w:spacing w:before="120" w:line="276" w:lineRule="auto"/>
        <w:ind w:left="1140" w:right="-108" w:hanging="513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zmiany pozostałych postanowień Umowy nie stanowiące treści oferty Wykonawcy.</w:t>
      </w:r>
    </w:p>
    <w:p w:rsidR="00086E20" w:rsidRPr="00AA22DC" w:rsidRDefault="00086E20" w:rsidP="00EC54C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E5022A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7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 xml:space="preserve">1. 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2. </w:t>
      </w:r>
      <w:r w:rsidRPr="00AA22DC">
        <w:rPr>
          <w:rFonts w:asciiTheme="minorHAnsi" w:hAnsiTheme="minorHAnsi" w:cstheme="minorHAnsi"/>
          <w:sz w:val="20"/>
          <w:szCs w:val="20"/>
        </w:rPr>
        <w:tab/>
        <w:t>Zamawiającemu przysługuje prawo odstąpienia od umowy w terminie 7 dni od powzięcia wiadomości o okolicznościach uzasadniających odstąpienie.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3.  </w:t>
      </w:r>
      <w:r w:rsidRPr="00AA22DC">
        <w:rPr>
          <w:rFonts w:asciiTheme="minorHAnsi" w:hAnsiTheme="minorHAnsi" w:cstheme="minorHAnsi"/>
          <w:sz w:val="20"/>
          <w:szCs w:val="20"/>
        </w:rPr>
        <w:tab/>
        <w:t>Odstąpienie od umowy powinno nastąpić w formie pisemnej pod rygorem nieważności i powinno zawierać uzasadnienie.</w:t>
      </w:r>
    </w:p>
    <w:p w:rsidR="00086E20" w:rsidRPr="00AA22DC" w:rsidRDefault="00086E20" w:rsidP="007F3E9B">
      <w:pPr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4. </w:t>
      </w:r>
      <w:r w:rsidRPr="00AA22DC">
        <w:rPr>
          <w:rFonts w:asciiTheme="minorHAnsi" w:hAnsiTheme="minorHAnsi" w:cstheme="minorHAnsi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086E20" w:rsidRPr="00AA22DC" w:rsidRDefault="00086E20" w:rsidP="00EC54C3">
      <w:pPr>
        <w:spacing w:line="276" w:lineRule="auto"/>
        <w:ind w:left="567" w:hanging="567"/>
        <w:jc w:val="center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086E20" w:rsidRPr="00AA22DC" w:rsidRDefault="00E5022A" w:rsidP="00EC54C3">
      <w:pPr>
        <w:spacing w:before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8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Strony zobowiązują się interpretować postanowienia niniejszej Umowy w sposób zmierzający do zapewnienia partnerskiej współpracy miedzy nimi.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Spory powstałe w związku z niniejsza Umową będą rozstrzygane przez Strony przede wszystkim na drodze polubownej. Przed wniesieniem powództwa każda ze stron obowiązana jest co najmniej wezwać listem poleconym druga stronę do próby ugodowej.</w:t>
      </w:r>
    </w:p>
    <w:p w:rsidR="00086E20" w:rsidRPr="00AA22DC" w:rsidRDefault="00086E20" w:rsidP="007F3E9B">
      <w:pPr>
        <w:numPr>
          <w:ilvl w:val="0"/>
          <w:numId w:val="7"/>
        </w:numPr>
        <w:shd w:val="clear" w:color="auto" w:fill="FFFFFF"/>
        <w:spacing w:before="120"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lastRenderedPageBreak/>
        <w:t>W przypadku niemożności osiągnięcia porozumienia na drodze polubownej, określonej w ustępie poprzednim niniejszego paragrafu, spory powstałe w związku z niniejsza Umową, będą rozstrzygane wyłącznie przez właściwe rzeczowo sady powszechne właściwe dla siedziby Zamawiającego.</w:t>
      </w:r>
    </w:p>
    <w:p w:rsidR="00086E20" w:rsidRPr="00AA22DC" w:rsidRDefault="00E5022A" w:rsidP="00EC54C3">
      <w:pPr>
        <w:shd w:val="clear" w:color="auto" w:fill="FFFFFF"/>
        <w:tabs>
          <w:tab w:val="left" w:pos="9062"/>
        </w:tabs>
        <w:spacing w:before="120" w:line="276" w:lineRule="auto"/>
        <w:ind w:left="2928" w:right="294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9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ind w:left="10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W sprawach nieuregulowanych niniejszą umową stosuje się przepisy Kodeksu cywilnego. </w:t>
      </w:r>
    </w:p>
    <w:p w:rsidR="00086E20" w:rsidRPr="00AA22DC" w:rsidRDefault="00E5022A" w:rsidP="00EC54C3">
      <w:pPr>
        <w:shd w:val="clear" w:color="auto" w:fill="FFFFFF"/>
        <w:tabs>
          <w:tab w:val="left" w:pos="9062"/>
        </w:tabs>
        <w:spacing w:before="120" w:line="276" w:lineRule="auto"/>
        <w:ind w:left="2926" w:right="294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§ 10</w:t>
      </w:r>
      <w:r w:rsidR="00086E20" w:rsidRPr="00AA22DC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086E20" w:rsidRPr="00AA22DC" w:rsidRDefault="00086E20" w:rsidP="007F3E9B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Umowę niniejszą sporządzono w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czterech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jednobrzmiących egzemplarzach, jeden dla Wykonawcy i </w:t>
      </w:r>
      <w:r w:rsidR="00820AC6">
        <w:rPr>
          <w:rFonts w:asciiTheme="minorHAnsi" w:hAnsiTheme="minorHAnsi" w:cstheme="minorHAnsi"/>
          <w:color w:val="000000"/>
          <w:sz w:val="20"/>
          <w:szCs w:val="20"/>
        </w:rPr>
        <w:t>trzy</w:t>
      </w:r>
      <w:r w:rsidRPr="00AA22DC">
        <w:rPr>
          <w:rFonts w:asciiTheme="minorHAnsi" w:hAnsiTheme="minorHAnsi" w:cstheme="minorHAnsi"/>
          <w:color w:val="000000"/>
          <w:sz w:val="20"/>
          <w:szCs w:val="20"/>
        </w:rPr>
        <w:t xml:space="preserve"> dla Zamawiającego</w:t>
      </w:r>
    </w:p>
    <w:p w:rsidR="00086E20" w:rsidRPr="00AA22DC" w:rsidRDefault="00E5022A" w:rsidP="00EC54C3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11</w:t>
      </w:r>
      <w:r w:rsidR="00086E20" w:rsidRPr="00AA22D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Integralną część umowy stanowi: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1)  </w:t>
      </w:r>
      <w:r w:rsidRPr="00AA22DC">
        <w:rPr>
          <w:rStyle w:val="grame"/>
          <w:rFonts w:asciiTheme="minorHAnsi" w:hAnsiTheme="minorHAnsi" w:cstheme="minorHAnsi"/>
          <w:sz w:val="20"/>
          <w:szCs w:val="20"/>
        </w:rPr>
        <w:t>oferta</w:t>
      </w:r>
      <w:r w:rsidRPr="00AA22DC">
        <w:rPr>
          <w:rFonts w:asciiTheme="minorHAnsi" w:hAnsiTheme="minorHAnsi" w:cstheme="minorHAnsi"/>
          <w:sz w:val="20"/>
          <w:szCs w:val="20"/>
        </w:rPr>
        <w:t xml:space="preserve"> Wykonawcy złożona dnia 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2)  załącznik Nr 1</w:t>
      </w:r>
      <w:r w:rsidR="006B09CE">
        <w:rPr>
          <w:rFonts w:asciiTheme="minorHAnsi" w:hAnsiTheme="minorHAnsi" w:cstheme="minorHAnsi"/>
          <w:sz w:val="20"/>
          <w:szCs w:val="20"/>
        </w:rPr>
        <w:t>A</w:t>
      </w:r>
      <w:r w:rsidRPr="00AA22DC">
        <w:rPr>
          <w:rFonts w:asciiTheme="minorHAnsi" w:hAnsiTheme="minorHAnsi" w:cstheme="minorHAnsi"/>
          <w:sz w:val="20"/>
          <w:szCs w:val="20"/>
        </w:rPr>
        <w:t>- szczegółowy opis przedmiotu zamówienia</w:t>
      </w:r>
    </w:p>
    <w:p w:rsidR="00086E20" w:rsidRPr="00AA22DC" w:rsidRDefault="00086E20" w:rsidP="007F3E9B">
      <w:pPr>
        <w:spacing w:line="276" w:lineRule="auto"/>
        <w:ind w:left="567" w:hanging="207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A22DC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</w:t>
      </w:r>
      <w:r w:rsidRPr="00AA22DC">
        <w:rPr>
          <w:rFonts w:asciiTheme="minorHAnsi" w:hAnsiTheme="minorHAnsi" w:cstheme="minorHAnsi"/>
          <w:b/>
          <w:bCs/>
          <w:i/>
          <w:sz w:val="20"/>
          <w:szCs w:val="20"/>
        </w:rPr>
        <w:t>Wykonawca:                                                                                  Zamawiający: 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bCs/>
          <w:sz w:val="20"/>
          <w:szCs w:val="20"/>
        </w:rPr>
        <w:t xml:space="preserve">       …………………….…..                                                                               ……….………………..</w:t>
      </w:r>
    </w:p>
    <w:p w:rsidR="00086E20" w:rsidRPr="00AA22DC" w:rsidRDefault="00086E20" w:rsidP="007F3E9B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86E20" w:rsidRPr="00AA22DC" w:rsidRDefault="00086E20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22DC">
        <w:rPr>
          <w:rFonts w:asciiTheme="minorHAnsi" w:hAnsiTheme="minorHAnsi" w:cstheme="minorHAnsi"/>
          <w:sz w:val="20"/>
          <w:szCs w:val="20"/>
        </w:rPr>
        <w:t> </w:t>
      </w: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D679A9" w:rsidRPr="00AA22DC" w:rsidRDefault="00D679A9" w:rsidP="007F3E9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36B24" w:rsidRPr="00AA22DC" w:rsidRDefault="00F36B24" w:rsidP="007F3E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F36B24" w:rsidRPr="00AA22DC" w:rsidSect="00CC4541">
      <w:headerReference w:type="default" r:id="rId7"/>
      <w:footerReference w:type="default" r:id="rId8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49" w:rsidRDefault="00FD5A49" w:rsidP="00000A71">
      <w:r>
        <w:separator/>
      </w:r>
    </w:p>
  </w:endnote>
  <w:endnote w:type="continuationSeparator" w:id="0">
    <w:p w:rsidR="00FD5A49" w:rsidRDefault="00FD5A49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E1" w:rsidRDefault="003150E1">
    <w:pPr>
      <w:pStyle w:val="Stopka"/>
      <w:jc w:val="right"/>
    </w:pPr>
  </w:p>
  <w:sdt>
    <w:sdtPr>
      <w:id w:val="89188672"/>
      <w:docPartObj>
        <w:docPartGallery w:val="Page Numbers (Bottom of Page)"/>
        <w:docPartUnique/>
      </w:docPartObj>
    </w:sdtPr>
    <w:sdtContent>
      <w:p w:rsidR="005156B4" w:rsidRDefault="00E303DB" w:rsidP="005156B4">
        <w:pPr>
          <w:pStyle w:val="Stopka"/>
          <w:jc w:val="right"/>
        </w:pPr>
        <w:fldSimple w:instr=" PAGE   \* MERGEFORMAT ">
          <w:r w:rsidR="00C943F1">
            <w:rPr>
              <w:noProof/>
            </w:rPr>
            <w:t>5</w:t>
          </w:r>
        </w:fldSimple>
      </w:p>
    </w:sdtContent>
  </w:sdt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3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5156B4" w:rsidRPr="0023722C" w:rsidRDefault="005156B4" w:rsidP="005156B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  <w:p w:rsidR="00E54453" w:rsidRPr="0023722C" w:rsidRDefault="00E54453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49" w:rsidRDefault="00FD5A49" w:rsidP="00000A71">
      <w:r>
        <w:separator/>
      </w:r>
    </w:p>
  </w:footnote>
  <w:footnote w:type="continuationSeparator" w:id="0">
    <w:p w:rsidR="00FD5A49" w:rsidRDefault="00FD5A49" w:rsidP="000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521A5C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4A"/>
    <w:multiLevelType w:val="hybridMultilevel"/>
    <w:tmpl w:val="5C64D150"/>
    <w:lvl w:ilvl="0" w:tplc="945271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95AED"/>
    <w:multiLevelType w:val="multilevel"/>
    <w:tmpl w:val="C276DE7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sz w:val="20"/>
        <w:szCs w:val="2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u w:val="single"/>
      </w:rPr>
    </w:lvl>
  </w:abstractNum>
  <w:abstractNum w:abstractNumId="3">
    <w:nsid w:val="0A434AA0"/>
    <w:multiLevelType w:val="hybridMultilevel"/>
    <w:tmpl w:val="37F8B7D6"/>
    <w:lvl w:ilvl="0" w:tplc="04150017">
      <w:start w:val="1"/>
      <w:numFmt w:val="lowerLetter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5">
    <w:nsid w:val="151B5575"/>
    <w:multiLevelType w:val="hybridMultilevel"/>
    <w:tmpl w:val="7C48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50187"/>
    <w:multiLevelType w:val="hybridMultilevel"/>
    <w:tmpl w:val="58D4192E"/>
    <w:lvl w:ilvl="0" w:tplc="7B1AF08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C841B14"/>
    <w:multiLevelType w:val="hybridMultilevel"/>
    <w:tmpl w:val="2408B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B15393"/>
    <w:multiLevelType w:val="hybridMultilevel"/>
    <w:tmpl w:val="2F2647B2"/>
    <w:lvl w:ilvl="0" w:tplc="A656BB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2">
    <w:nsid w:val="398A34B5"/>
    <w:multiLevelType w:val="hybridMultilevel"/>
    <w:tmpl w:val="0F9C3868"/>
    <w:lvl w:ilvl="0" w:tplc="E2848FE0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6A6"/>
    <w:multiLevelType w:val="hybridMultilevel"/>
    <w:tmpl w:val="9978063E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44F815D0"/>
    <w:multiLevelType w:val="hybridMultilevel"/>
    <w:tmpl w:val="275427B6"/>
    <w:lvl w:ilvl="0" w:tplc="D6F291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A3B14"/>
    <w:multiLevelType w:val="hybridMultilevel"/>
    <w:tmpl w:val="64BE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174D4"/>
    <w:multiLevelType w:val="hybridMultilevel"/>
    <w:tmpl w:val="6A5848D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B00D73"/>
    <w:multiLevelType w:val="hybridMultilevel"/>
    <w:tmpl w:val="583675CA"/>
    <w:lvl w:ilvl="0" w:tplc="0415000F">
      <w:start w:val="1"/>
      <w:numFmt w:val="decimal"/>
      <w:lvlText w:val="%1."/>
      <w:lvlJc w:val="left"/>
      <w:pPr>
        <w:ind w:left="7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21">
    <w:nsid w:val="7E54368B"/>
    <w:multiLevelType w:val="hybridMultilevel"/>
    <w:tmpl w:val="482C48F4"/>
    <w:lvl w:ilvl="0" w:tplc="4434E962">
      <w:start w:val="1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0"/>
  </w:num>
  <w:num w:numId="6">
    <w:abstractNumId w:val="6"/>
  </w:num>
  <w:num w:numId="7">
    <w:abstractNumId w:val="20"/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3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3703D"/>
    <w:rsid w:val="00086E20"/>
    <w:rsid w:val="00094DBF"/>
    <w:rsid w:val="000B2896"/>
    <w:rsid w:val="000E423A"/>
    <w:rsid w:val="000F6711"/>
    <w:rsid w:val="00104E64"/>
    <w:rsid w:val="00110147"/>
    <w:rsid w:val="00156AC7"/>
    <w:rsid w:val="00187202"/>
    <w:rsid w:val="0019216A"/>
    <w:rsid w:val="00193906"/>
    <w:rsid w:val="001D327E"/>
    <w:rsid w:val="001D4ACF"/>
    <w:rsid w:val="001E2DCA"/>
    <w:rsid w:val="001E72D5"/>
    <w:rsid w:val="0021569D"/>
    <w:rsid w:val="002163B9"/>
    <w:rsid w:val="00220281"/>
    <w:rsid w:val="0023722C"/>
    <w:rsid w:val="00245927"/>
    <w:rsid w:val="0026220E"/>
    <w:rsid w:val="002762D5"/>
    <w:rsid w:val="0030690E"/>
    <w:rsid w:val="00312712"/>
    <w:rsid w:val="003150E1"/>
    <w:rsid w:val="00325FA5"/>
    <w:rsid w:val="00347881"/>
    <w:rsid w:val="00382196"/>
    <w:rsid w:val="00384CD9"/>
    <w:rsid w:val="003C7723"/>
    <w:rsid w:val="00401C5A"/>
    <w:rsid w:val="00466E54"/>
    <w:rsid w:val="004746AE"/>
    <w:rsid w:val="004911B6"/>
    <w:rsid w:val="004D63B6"/>
    <w:rsid w:val="004F15BC"/>
    <w:rsid w:val="004F74CD"/>
    <w:rsid w:val="00503DF0"/>
    <w:rsid w:val="005100C6"/>
    <w:rsid w:val="00513063"/>
    <w:rsid w:val="005156B4"/>
    <w:rsid w:val="00515CF8"/>
    <w:rsid w:val="00515EFE"/>
    <w:rsid w:val="00521A5C"/>
    <w:rsid w:val="00543425"/>
    <w:rsid w:val="00587EF4"/>
    <w:rsid w:val="0059717E"/>
    <w:rsid w:val="005E12CB"/>
    <w:rsid w:val="006014C2"/>
    <w:rsid w:val="00611671"/>
    <w:rsid w:val="00616EE4"/>
    <w:rsid w:val="00636659"/>
    <w:rsid w:val="00675F8E"/>
    <w:rsid w:val="0068555D"/>
    <w:rsid w:val="006B09CE"/>
    <w:rsid w:val="006B6EDF"/>
    <w:rsid w:val="00706683"/>
    <w:rsid w:val="00720CE4"/>
    <w:rsid w:val="00722842"/>
    <w:rsid w:val="00722FFC"/>
    <w:rsid w:val="007611A9"/>
    <w:rsid w:val="00775826"/>
    <w:rsid w:val="007A2FE9"/>
    <w:rsid w:val="007E5E71"/>
    <w:rsid w:val="007F3E9B"/>
    <w:rsid w:val="00820AC6"/>
    <w:rsid w:val="00876AD9"/>
    <w:rsid w:val="008A694E"/>
    <w:rsid w:val="008F5DB0"/>
    <w:rsid w:val="009402CB"/>
    <w:rsid w:val="0096358D"/>
    <w:rsid w:val="009D2A93"/>
    <w:rsid w:val="009D2B75"/>
    <w:rsid w:val="009E6C67"/>
    <w:rsid w:val="009F7FA9"/>
    <w:rsid w:val="00A27D9E"/>
    <w:rsid w:val="00A32F0D"/>
    <w:rsid w:val="00A63BE1"/>
    <w:rsid w:val="00A64D36"/>
    <w:rsid w:val="00A92342"/>
    <w:rsid w:val="00A9620E"/>
    <w:rsid w:val="00AA22DC"/>
    <w:rsid w:val="00AC5145"/>
    <w:rsid w:val="00AD2998"/>
    <w:rsid w:val="00AF0C34"/>
    <w:rsid w:val="00B267F2"/>
    <w:rsid w:val="00B852AD"/>
    <w:rsid w:val="00B86DC7"/>
    <w:rsid w:val="00BB1B6D"/>
    <w:rsid w:val="00BC3DBF"/>
    <w:rsid w:val="00BD63D0"/>
    <w:rsid w:val="00BE7AA9"/>
    <w:rsid w:val="00C02A14"/>
    <w:rsid w:val="00C250B7"/>
    <w:rsid w:val="00C25CAA"/>
    <w:rsid w:val="00C44632"/>
    <w:rsid w:val="00C4676A"/>
    <w:rsid w:val="00C50ECD"/>
    <w:rsid w:val="00C545C9"/>
    <w:rsid w:val="00C57D0B"/>
    <w:rsid w:val="00C943F1"/>
    <w:rsid w:val="00C96619"/>
    <w:rsid w:val="00CA7566"/>
    <w:rsid w:val="00CC4541"/>
    <w:rsid w:val="00CE06F0"/>
    <w:rsid w:val="00CF4862"/>
    <w:rsid w:val="00D21A3D"/>
    <w:rsid w:val="00D3652F"/>
    <w:rsid w:val="00D442EA"/>
    <w:rsid w:val="00D6591D"/>
    <w:rsid w:val="00D679A9"/>
    <w:rsid w:val="00D82FA7"/>
    <w:rsid w:val="00DB0367"/>
    <w:rsid w:val="00DB1D81"/>
    <w:rsid w:val="00DC2825"/>
    <w:rsid w:val="00E303DB"/>
    <w:rsid w:val="00E5022A"/>
    <w:rsid w:val="00E54453"/>
    <w:rsid w:val="00E97110"/>
    <w:rsid w:val="00EC3C9B"/>
    <w:rsid w:val="00EC54C3"/>
    <w:rsid w:val="00EF3AB0"/>
    <w:rsid w:val="00F04D92"/>
    <w:rsid w:val="00F2041F"/>
    <w:rsid w:val="00F36B24"/>
    <w:rsid w:val="00F50F6E"/>
    <w:rsid w:val="00F92F06"/>
    <w:rsid w:val="00FB0DAB"/>
    <w:rsid w:val="00FB2F7F"/>
    <w:rsid w:val="00FD3A94"/>
    <w:rsid w:val="00FD5A49"/>
    <w:rsid w:val="00FE6307"/>
    <w:rsid w:val="00FF13C8"/>
    <w:rsid w:val="00FF1DB2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iPriority w:val="99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rsid w:val="009D2B75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D679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79A9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D679A9"/>
  </w:style>
  <w:style w:type="character" w:customStyle="1" w:styleId="spelle">
    <w:name w:val="spelle"/>
    <w:basedOn w:val="Domylnaczcionkaakapitu"/>
    <w:rsid w:val="00086E20"/>
  </w:style>
  <w:style w:type="paragraph" w:customStyle="1" w:styleId="tyt3">
    <w:name w:val="tyt3"/>
    <w:basedOn w:val="Normalny"/>
    <w:rsid w:val="00086E20"/>
    <w:pPr>
      <w:snapToGrid w:val="0"/>
      <w:spacing w:after="113" w:line="304" w:lineRule="atLeast"/>
      <w:jc w:val="center"/>
    </w:pPr>
    <w:rPr>
      <w:b/>
      <w:sz w:val="22"/>
      <w:szCs w:val="20"/>
    </w:rPr>
  </w:style>
  <w:style w:type="paragraph" w:styleId="Akapitzlist">
    <w:name w:val="List Paragraph"/>
    <w:basedOn w:val="Normalny"/>
    <w:uiPriority w:val="34"/>
    <w:qFormat/>
    <w:rsid w:val="00B86DC7"/>
    <w:pPr>
      <w:ind w:left="720"/>
      <w:contextualSpacing/>
    </w:pPr>
  </w:style>
  <w:style w:type="paragraph" w:customStyle="1" w:styleId="Default">
    <w:name w:val="Default"/>
    <w:rsid w:val="002156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62</cp:revision>
  <cp:lastPrinted>2017-09-26T10:21:00Z</cp:lastPrinted>
  <dcterms:created xsi:type="dcterms:W3CDTF">2017-09-14T11:40:00Z</dcterms:created>
  <dcterms:modified xsi:type="dcterms:W3CDTF">2017-09-27T07:50:00Z</dcterms:modified>
</cp:coreProperties>
</file>